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38442" w14:textId="4A7796E4" w:rsidR="00E70FEA" w:rsidRPr="00CF70EC" w:rsidRDefault="0082733D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 w:rsidRPr="00D30E9D">
        <w:rPr>
          <w:noProof/>
        </w:rPr>
        <w:drawing>
          <wp:anchor distT="0" distB="0" distL="114300" distR="114300" simplePos="0" relativeHeight="251659267" behindDoc="1" locked="0" layoutInCell="1" allowOverlap="1" wp14:anchorId="7973570F" wp14:editId="019C18B6">
            <wp:simplePos x="0" y="0"/>
            <wp:positionH relativeFrom="column">
              <wp:posOffset>5574758</wp:posOffset>
            </wp:positionH>
            <wp:positionV relativeFrom="paragraph">
              <wp:posOffset>140442</wp:posOffset>
            </wp:positionV>
            <wp:extent cx="1024128" cy="1051560"/>
            <wp:effectExtent l="0" t="0" r="5080" b="2540"/>
            <wp:wrapNone/>
            <wp:docPr id="880869260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128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70EC" w:rsidRPr="00CF70EC">
        <w:rPr>
          <w:rFonts w:ascii="Arial" w:hAnsi="Arial" w:cs="Arial"/>
          <w:noProof/>
          <w:spacing w:val="-1"/>
          <w:highlight w:val="yellow"/>
        </w:rPr>
        <w:drawing>
          <wp:anchor distT="0" distB="0" distL="114300" distR="114300" simplePos="0" relativeHeight="251658242" behindDoc="0" locked="0" layoutInCell="1" allowOverlap="1" wp14:anchorId="08898A5A" wp14:editId="54504FA4">
            <wp:simplePos x="0" y="0"/>
            <wp:positionH relativeFrom="column">
              <wp:posOffset>-95250</wp:posOffset>
            </wp:positionH>
            <wp:positionV relativeFrom="paragraph">
              <wp:posOffset>142875</wp:posOffset>
            </wp:positionV>
            <wp:extent cx="1562100" cy="476250"/>
            <wp:effectExtent l="0" t="0" r="0" b="0"/>
            <wp:wrapNone/>
            <wp:docPr id="3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59531" w14:textId="0DD74357" w:rsidR="6CA84375" w:rsidRPr="00CF70EC" w:rsidRDefault="6CA84375" w:rsidP="6CA8437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</w:rPr>
      </w:pPr>
    </w:p>
    <w:p w14:paraId="46396201" w14:textId="4EE63396" w:rsidR="00B66BF6" w:rsidRPr="00390FF7" w:rsidRDefault="00074AA9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</w:rPr>
      </w:pPr>
      <w:r w:rsidRPr="00390FF7">
        <w:rPr>
          <w:rFonts w:ascii="Poppins" w:eastAsia="Times New Roman" w:hAnsi="Poppins" w:cs="Poppins"/>
          <w:b/>
          <w:color w:val="000000"/>
        </w:rPr>
        <w:t>Los Angeles Unified School District</w:t>
      </w:r>
    </w:p>
    <w:p w14:paraId="22718BBE" w14:textId="3340728F" w:rsidR="00B66BF6" w:rsidRPr="00390FF7" w:rsidRDefault="003C54B3" w:rsidP="599DFE1B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</w:rPr>
      </w:pPr>
      <w:r>
        <w:rPr>
          <w:rFonts w:ascii="Poppins" w:eastAsia="Times New Roman" w:hAnsi="Poppins" w:cs="Poppins"/>
          <w:b/>
          <w:bCs/>
          <w:color w:val="000000" w:themeColor="text1"/>
        </w:rPr>
        <w:t>Dominguez Elementary School</w:t>
      </w:r>
      <w:r w:rsidR="0082733D">
        <w:rPr>
          <w:rFonts w:ascii="Poppins" w:eastAsia="Times New Roman" w:hAnsi="Poppins" w:cs="Poppins"/>
          <w:b/>
          <w:bCs/>
          <w:color w:val="000000" w:themeColor="text1"/>
        </w:rPr>
        <w:t xml:space="preserve"> </w:t>
      </w:r>
    </w:p>
    <w:p w14:paraId="3B11AEF5" w14:textId="77777777" w:rsidR="005230FA" w:rsidRDefault="005230FA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  <w:r w:rsidRPr="009214BB">
        <w:rPr>
          <w:rFonts w:ascii="Poppins" w:eastAsia="Times New Roman" w:hAnsi="Poppins" w:cs="Poppins"/>
          <w:b/>
          <w:bCs/>
        </w:rPr>
        <w:t>English Learner Advisory Committee (ELAC)</w:t>
      </w:r>
    </w:p>
    <w:p w14:paraId="5EBC8714" w14:textId="77777777" w:rsidR="009214BB" w:rsidRDefault="009214BB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</w:p>
    <w:p w14:paraId="6084E577" w14:textId="77777777" w:rsidR="00652DCC" w:rsidRDefault="00652DCC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</w:p>
    <w:p w14:paraId="44753A41" w14:textId="77777777" w:rsidR="00652DCC" w:rsidRPr="009214BB" w:rsidRDefault="00652DCC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</w:p>
    <w:p w14:paraId="175D3317" w14:textId="041CD472" w:rsidR="009214BB" w:rsidRPr="003C54B3" w:rsidRDefault="00074AA9" w:rsidP="003C54B3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</w:rPr>
      </w:pPr>
      <w:r w:rsidRPr="009214BB">
        <w:rPr>
          <w:rFonts w:ascii="Poppins" w:eastAsia="Times New Roman" w:hAnsi="Poppins" w:cs="Poppins"/>
          <w:b/>
          <w:bCs/>
          <w:color w:val="000000"/>
        </w:rPr>
        <w:t>AGENDA</w:t>
      </w:r>
    </w:p>
    <w:p w14:paraId="158674E3" w14:textId="5C73C3A1" w:rsidR="005230FA" w:rsidRPr="003C54B3" w:rsidRDefault="003C54B3" w:rsidP="002F6392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3C54B3">
        <w:rPr>
          <w:rFonts w:ascii="Poppins" w:eastAsia="Times New Roman" w:hAnsi="Poppins" w:cs="Poppins"/>
          <w:color w:val="000000"/>
        </w:rPr>
        <w:t>Friday, April 10, 2026</w:t>
      </w:r>
      <w:r w:rsidR="0082733D">
        <w:rPr>
          <w:rFonts w:ascii="Poppins" w:eastAsia="Times New Roman" w:hAnsi="Poppins" w:cs="Poppins"/>
          <w:color w:val="000000"/>
        </w:rPr>
        <w:t xml:space="preserve"> | </w:t>
      </w:r>
      <w:r w:rsidR="0082733D" w:rsidRPr="0082733D">
        <w:rPr>
          <w:rFonts w:ascii="Poppins" w:eastAsia="Times New Roman" w:hAnsi="Poppins" w:cs="Poppins"/>
          <w:color w:val="000000"/>
        </w:rPr>
        <w:t xml:space="preserve">Viernes, 10 de </w:t>
      </w:r>
      <w:proofErr w:type="spellStart"/>
      <w:r w:rsidR="0082733D" w:rsidRPr="0082733D">
        <w:rPr>
          <w:rFonts w:ascii="Poppins" w:eastAsia="Times New Roman" w:hAnsi="Poppins" w:cs="Poppins"/>
          <w:color w:val="000000"/>
        </w:rPr>
        <w:t>abril</w:t>
      </w:r>
      <w:proofErr w:type="spellEnd"/>
      <w:r w:rsidR="0082733D" w:rsidRPr="0082733D">
        <w:rPr>
          <w:rFonts w:ascii="Poppins" w:eastAsia="Times New Roman" w:hAnsi="Poppins" w:cs="Poppins"/>
          <w:color w:val="000000"/>
        </w:rPr>
        <w:t xml:space="preserve"> de 2026</w:t>
      </w:r>
    </w:p>
    <w:p w14:paraId="355BC0F0" w14:textId="5CBE55D7" w:rsidR="00B66BF6" w:rsidRPr="003C54B3" w:rsidRDefault="003C54B3" w:rsidP="002F6392">
      <w:pPr>
        <w:spacing w:after="0" w:line="240" w:lineRule="auto"/>
        <w:jc w:val="center"/>
        <w:rPr>
          <w:rFonts w:ascii="Poppins" w:eastAsia="Times New Roman" w:hAnsi="Poppins" w:cs="Poppins"/>
          <w:color w:val="000000"/>
        </w:rPr>
      </w:pPr>
      <w:r w:rsidRPr="003C54B3">
        <w:rPr>
          <w:rFonts w:ascii="Poppins" w:eastAsia="Times New Roman" w:hAnsi="Poppins" w:cs="Poppins"/>
          <w:color w:val="000000"/>
        </w:rPr>
        <w:t>9:30 AM</w:t>
      </w:r>
    </w:p>
    <w:p w14:paraId="22180C40" w14:textId="18F232E2" w:rsidR="005230FA" w:rsidRPr="0082733D" w:rsidRDefault="005230FA" w:rsidP="002F6392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</w:rPr>
      </w:pPr>
      <w:r w:rsidRPr="003C54B3">
        <w:rPr>
          <w:rFonts w:ascii="Poppins" w:eastAsia="Times New Roman" w:hAnsi="Poppins" w:cs="Poppins"/>
          <w:color w:val="000000"/>
        </w:rPr>
        <w:t>In-person meeting location:</w:t>
      </w:r>
      <w:r w:rsidR="003C54B3" w:rsidRPr="003C54B3">
        <w:rPr>
          <w:rFonts w:ascii="Poppins" w:eastAsia="Times New Roman" w:hAnsi="Poppins" w:cs="Poppins"/>
          <w:color w:val="000000"/>
        </w:rPr>
        <w:t xml:space="preserve"> M. P.R.</w:t>
      </w:r>
      <w:r w:rsidR="0082733D">
        <w:rPr>
          <w:rFonts w:ascii="Poppins" w:eastAsia="Times New Roman" w:hAnsi="Poppins" w:cs="Poppins"/>
          <w:color w:val="000000"/>
        </w:rPr>
        <w:t xml:space="preserve"> | </w:t>
      </w:r>
      <w:r w:rsidR="0082733D" w:rsidRPr="0082733D">
        <w:rPr>
          <w:rFonts w:ascii="Poppins" w:eastAsia="Times New Roman" w:hAnsi="Poppins" w:cs="Poppins"/>
          <w:color w:val="000000"/>
        </w:rPr>
        <w:t xml:space="preserve">Lugar de la </w:t>
      </w:r>
      <w:proofErr w:type="spellStart"/>
      <w:r w:rsidR="0082733D" w:rsidRPr="0082733D">
        <w:rPr>
          <w:rFonts w:ascii="Poppins" w:eastAsia="Times New Roman" w:hAnsi="Poppins" w:cs="Poppins"/>
          <w:color w:val="000000"/>
        </w:rPr>
        <w:t>reunión</w:t>
      </w:r>
      <w:proofErr w:type="spellEnd"/>
      <w:r w:rsidR="0082733D" w:rsidRPr="0082733D">
        <w:rPr>
          <w:rFonts w:ascii="Poppins" w:eastAsia="Times New Roman" w:hAnsi="Poppins" w:cs="Poppins"/>
          <w:color w:val="000000"/>
        </w:rPr>
        <w:t xml:space="preserve"> </w:t>
      </w:r>
      <w:proofErr w:type="spellStart"/>
      <w:r w:rsidR="0082733D" w:rsidRPr="0082733D">
        <w:rPr>
          <w:rFonts w:ascii="Poppins" w:eastAsia="Times New Roman" w:hAnsi="Poppins" w:cs="Poppins"/>
          <w:color w:val="000000"/>
        </w:rPr>
        <w:t>presencial</w:t>
      </w:r>
      <w:proofErr w:type="spellEnd"/>
      <w:r w:rsidR="0082733D" w:rsidRPr="0082733D">
        <w:rPr>
          <w:rFonts w:ascii="Poppins" w:eastAsia="Times New Roman" w:hAnsi="Poppins" w:cs="Poppins"/>
          <w:color w:val="000000"/>
        </w:rPr>
        <w:t>: M. P.R.</w:t>
      </w:r>
    </w:p>
    <w:p w14:paraId="3BD50A81" w14:textId="248B03C8" w:rsidR="599DFE1B" w:rsidRPr="00C12B27" w:rsidRDefault="00074AA9" w:rsidP="00C12B2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CF70EC">
        <w:rPr>
          <w:rFonts w:ascii="Arial" w:eastAsia="Times New Roman" w:hAnsi="Arial" w:cs="Arial"/>
          <w:b/>
          <w:bCs/>
          <w:color w:val="000000" w:themeColor="text1"/>
        </w:rPr>
        <w:t xml:space="preserve"> </w:t>
      </w:r>
    </w:p>
    <w:tbl>
      <w:tblPr>
        <w:tblW w:w="11256" w:type="dxa"/>
        <w:tblInd w:w="-1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7803"/>
        <w:gridCol w:w="2700"/>
      </w:tblGrid>
      <w:tr w:rsidR="00B66BF6" w:rsidRPr="00390FF7" w14:paraId="37A51A96" w14:textId="77777777" w:rsidTr="00A735EC">
        <w:trPr>
          <w:trHeight w:val="440"/>
        </w:trPr>
        <w:tc>
          <w:tcPr>
            <w:tcW w:w="753" w:type="dxa"/>
          </w:tcPr>
          <w:p w14:paraId="7700D366" w14:textId="6571D144" w:rsidR="00B66BF6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1.</w:t>
            </w:r>
          </w:p>
        </w:tc>
        <w:tc>
          <w:tcPr>
            <w:tcW w:w="7803" w:type="dxa"/>
          </w:tcPr>
          <w:p w14:paraId="5DF1CF68" w14:textId="01B86475" w:rsidR="0082733D" w:rsidRPr="0082733D" w:rsidRDefault="00074AA9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Welcome/Call to Order</w:t>
            </w:r>
          </w:p>
          <w:p w14:paraId="1BC0326B" w14:textId="02BC027F" w:rsidR="0082733D" w:rsidRPr="0082733D" w:rsidRDefault="0082733D">
            <w:pPr>
              <w:spacing w:after="0" w:line="240" w:lineRule="auto"/>
              <w:rPr>
                <w:rFonts w:ascii="Poppins" w:eastAsia="Times New Roman" w:hAnsi="Poppins" w:cs="Poppins"/>
                <w:i/>
                <w:iCs/>
                <w:color w:val="000000"/>
              </w:rPr>
            </w:pPr>
            <w:r w:rsidRPr="0082733D">
              <w:rPr>
                <w:rFonts w:ascii="Poppins" w:eastAsia="Times New Roman" w:hAnsi="Poppins" w:cs="Poppins"/>
                <w:i/>
                <w:iCs/>
                <w:color w:val="000000" w:themeColor="text1"/>
                <w:lang w:val="es-MX"/>
              </w:rPr>
              <w:t>Bienvenida/Llamada al Orden</w:t>
            </w:r>
          </w:p>
        </w:tc>
        <w:tc>
          <w:tcPr>
            <w:tcW w:w="2700" w:type="dxa"/>
          </w:tcPr>
          <w:p w14:paraId="7133CD4E" w14:textId="77777777" w:rsidR="00B66BF6" w:rsidRDefault="009214BB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  <w:p w14:paraId="375AF63C" w14:textId="303B8516" w:rsidR="0082733D" w:rsidRPr="0082733D" w:rsidRDefault="0082733D">
            <w:pPr>
              <w:spacing w:after="0" w:line="240" w:lineRule="auto"/>
              <w:rPr>
                <w:rFonts w:ascii="Poppins" w:eastAsia="Times New Roman" w:hAnsi="Poppins" w:cs="Poppins"/>
                <w:i/>
                <w:iCs/>
                <w:color w:val="000000"/>
              </w:rPr>
            </w:pPr>
            <w:r w:rsidRPr="0082733D">
              <w:rPr>
                <w:rFonts w:ascii="Poppins" w:eastAsia="Times New Roman" w:hAnsi="Poppins" w:cs="Poppins"/>
                <w:i/>
                <w:iCs/>
                <w:color w:val="000000"/>
                <w:lang w:val="es-MX"/>
              </w:rPr>
              <w:t>Presidenta(e) de ELAC</w:t>
            </w:r>
          </w:p>
        </w:tc>
      </w:tr>
      <w:tr w:rsidR="00B66BF6" w:rsidRPr="00390FF7" w14:paraId="7BD9F990" w14:textId="77777777" w:rsidTr="00A735EC">
        <w:trPr>
          <w:trHeight w:val="440"/>
        </w:trPr>
        <w:tc>
          <w:tcPr>
            <w:tcW w:w="753" w:type="dxa"/>
          </w:tcPr>
          <w:p w14:paraId="53F9CE93" w14:textId="3100CADB" w:rsidR="00B66BF6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2.</w:t>
            </w:r>
          </w:p>
        </w:tc>
        <w:tc>
          <w:tcPr>
            <w:tcW w:w="7803" w:type="dxa"/>
          </w:tcPr>
          <w:p w14:paraId="03FCBEEB" w14:textId="77777777" w:rsidR="00CD4A41" w:rsidRDefault="00074AA9" w:rsidP="3B6DFC5B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Flag Salute</w:t>
            </w:r>
            <w:r w:rsidR="0082733D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</w:t>
            </w:r>
          </w:p>
          <w:p w14:paraId="3176AE53" w14:textId="1234F87E" w:rsidR="0082733D" w:rsidRPr="0082733D" w:rsidRDefault="0082733D" w:rsidP="3B6DFC5B">
            <w:pPr>
              <w:spacing w:after="0" w:line="240" w:lineRule="auto"/>
              <w:rPr>
                <w:rFonts w:ascii="Poppins" w:eastAsia="Times New Roman" w:hAnsi="Poppins" w:cs="Poppins"/>
                <w:bCs/>
                <w:i/>
                <w:iCs/>
                <w:color w:val="FF0000"/>
                <w:highlight w:val="yellow"/>
              </w:rPr>
            </w:pPr>
            <w:r w:rsidRPr="0082733D">
              <w:rPr>
                <w:rFonts w:ascii="Poppins" w:eastAsia="Times New Roman" w:hAnsi="Poppins" w:cs="Poppins"/>
                <w:bCs/>
                <w:i/>
                <w:iCs/>
                <w:color w:val="000000"/>
                <w:lang w:val="es-MX"/>
              </w:rPr>
              <w:t>Saludo a la Bandera</w:t>
            </w:r>
          </w:p>
        </w:tc>
        <w:tc>
          <w:tcPr>
            <w:tcW w:w="2700" w:type="dxa"/>
          </w:tcPr>
          <w:p w14:paraId="32C2C975" w14:textId="77777777" w:rsidR="00B66BF6" w:rsidRDefault="00DE4EF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Volunteer Parent</w:t>
            </w:r>
          </w:p>
          <w:p w14:paraId="310A8696" w14:textId="75B76B76" w:rsidR="0082733D" w:rsidRPr="0082733D" w:rsidRDefault="0082733D">
            <w:pPr>
              <w:spacing w:after="0" w:line="240" w:lineRule="auto"/>
              <w:rPr>
                <w:rFonts w:ascii="Poppins" w:eastAsia="Times New Roman" w:hAnsi="Poppins" w:cs="Poppins"/>
                <w:i/>
                <w:iCs/>
                <w:color w:val="000000"/>
              </w:rPr>
            </w:pPr>
            <w:r w:rsidRPr="0082733D">
              <w:rPr>
                <w:rFonts w:ascii="Poppins" w:eastAsia="Times New Roman" w:hAnsi="Poppins" w:cs="Poppins"/>
                <w:i/>
                <w:iCs/>
                <w:color w:val="000000"/>
                <w:lang w:val="es-MX"/>
              </w:rPr>
              <w:t>Voluntario</w:t>
            </w:r>
          </w:p>
        </w:tc>
      </w:tr>
      <w:tr w:rsidR="00D1437C" w:rsidRPr="00390FF7" w14:paraId="2582AFBD" w14:textId="77777777" w:rsidTr="00A735EC">
        <w:trPr>
          <w:trHeight w:val="710"/>
        </w:trPr>
        <w:tc>
          <w:tcPr>
            <w:tcW w:w="753" w:type="dxa"/>
          </w:tcPr>
          <w:p w14:paraId="7447F7AE" w14:textId="1B5C2AFB" w:rsidR="00D1437C" w:rsidRPr="00390FF7" w:rsidRDefault="00BB21A5" w:rsidP="00BB21A5">
            <w:pPr>
              <w:spacing w:after="0" w:line="240" w:lineRule="auto"/>
              <w:ind w:right="-75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  </w:t>
            </w:r>
            <w:r w:rsidR="006A068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3.</w:t>
            </w:r>
          </w:p>
        </w:tc>
        <w:tc>
          <w:tcPr>
            <w:tcW w:w="7803" w:type="dxa"/>
          </w:tcPr>
          <w:p w14:paraId="07F5BD7C" w14:textId="77777777" w:rsidR="00D1437C" w:rsidRPr="00390FF7" w:rsidRDefault="0084602B" w:rsidP="00BF1E25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Public Comment</w:t>
            </w:r>
          </w:p>
          <w:p w14:paraId="0802C525" w14:textId="13713BEF" w:rsidR="00172620" w:rsidRDefault="005230FA" w:rsidP="599DFE1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i/>
                <w:color w:val="000000"/>
                <w:sz w:val="18"/>
                <w:szCs w:val="18"/>
              </w:rPr>
            </w:pPr>
            <w:r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 xml:space="preserve">3 comments, </w:t>
            </w:r>
            <w:r w:rsidR="002231FC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>1 minute each</w:t>
            </w:r>
          </w:p>
          <w:p w14:paraId="6C085A8B" w14:textId="77777777" w:rsidR="0082733D" w:rsidRPr="004252BE" w:rsidRDefault="0082733D" w:rsidP="0082733D">
            <w:pPr>
              <w:spacing w:after="0" w:line="240" w:lineRule="auto"/>
              <w:rPr>
                <w:rFonts w:ascii="Poppins" w:eastAsia="Times New Roman" w:hAnsi="Poppins" w:cs="Poppins"/>
                <w:b/>
                <w:i/>
                <w:iCs/>
                <w:color w:val="000000"/>
                <w:lang w:val="es-MX"/>
              </w:rPr>
            </w:pPr>
            <w:r w:rsidRPr="004252BE">
              <w:rPr>
                <w:rFonts w:ascii="Poppins" w:eastAsia="Times New Roman" w:hAnsi="Poppins" w:cs="Poppins"/>
                <w:b/>
                <w:i/>
                <w:iCs/>
                <w:color w:val="000000"/>
                <w:lang w:val="es-MX"/>
              </w:rPr>
              <w:t>Comentario Público</w:t>
            </w:r>
          </w:p>
          <w:p w14:paraId="7972E77B" w14:textId="17868581" w:rsidR="0082733D" w:rsidRPr="0082733D" w:rsidRDefault="0082733D" w:rsidP="0082733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i/>
                <w:color w:val="000000"/>
                <w:sz w:val="18"/>
                <w:szCs w:val="18"/>
              </w:rPr>
            </w:pPr>
            <w:r w:rsidRPr="004252BE">
              <w:rPr>
                <w:rFonts w:ascii="Poppins" w:eastAsia="Times New Roman" w:hAnsi="Poppins" w:cs="Poppins"/>
                <w:i/>
                <w:iCs/>
                <w:color w:val="000000" w:themeColor="text1"/>
                <w:sz w:val="18"/>
                <w:szCs w:val="18"/>
                <w:lang w:val="es-MX"/>
              </w:rPr>
              <w:t>3 comentarios, 1 minuto cada uno</w:t>
            </w:r>
          </w:p>
        </w:tc>
        <w:tc>
          <w:tcPr>
            <w:tcW w:w="2700" w:type="dxa"/>
          </w:tcPr>
          <w:p w14:paraId="13A5CE35" w14:textId="77777777" w:rsidR="00D1437C" w:rsidRDefault="0015666D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Parliamentarian</w:t>
            </w:r>
          </w:p>
          <w:p w14:paraId="482744AE" w14:textId="5AE47DE0" w:rsidR="004252BE" w:rsidRPr="00390FF7" w:rsidRDefault="004252BE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proofErr w:type="spellStart"/>
            <w:r>
              <w:rPr>
                <w:rFonts w:ascii="Poppins" w:eastAsia="Times New Roman" w:hAnsi="Poppins" w:cs="Poppins"/>
                <w:color w:val="000000" w:themeColor="text1"/>
              </w:rPr>
              <w:t>Parliamentaria</w:t>
            </w:r>
            <w:proofErr w:type="spellEnd"/>
            <w:r>
              <w:rPr>
                <w:rFonts w:ascii="Poppins" w:eastAsia="Times New Roman" w:hAnsi="Poppins" w:cs="Poppins"/>
                <w:color w:val="000000" w:themeColor="text1"/>
              </w:rPr>
              <w:t>/o</w:t>
            </w:r>
          </w:p>
        </w:tc>
      </w:tr>
      <w:tr w:rsidR="00D644CF" w:rsidRPr="00390FF7" w14:paraId="3C1650A9" w14:textId="77777777" w:rsidTr="00A735EC">
        <w:trPr>
          <w:trHeight w:val="735"/>
        </w:trPr>
        <w:tc>
          <w:tcPr>
            <w:tcW w:w="753" w:type="dxa"/>
          </w:tcPr>
          <w:p w14:paraId="219CA80C" w14:textId="0C905CAA" w:rsidR="00D644CF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4</w:t>
            </w:r>
            <w:r w:rsidR="00D644CF" w:rsidRPr="00390FF7">
              <w:rPr>
                <w:rFonts w:ascii="Poppins" w:eastAsia="Times New Roman" w:hAnsi="Poppins" w:cs="Poppins"/>
                <w:b/>
                <w:color w:val="000000"/>
              </w:rPr>
              <w:t>.</w:t>
            </w:r>
          </w:p>
        </w:tc>
        <w:tc>
          <w:tcPr>
            <w:tcW w:w="7803" w:type="dxa"/>
          </w:tcPr>
          <w:p w14:paraId="11E7ABA7" w14:textId="7F509CA9" w:rsidR="00D644CF" w:rsidRPr="004252BE" w:rsidRDefault="00D644CF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Roll Call </w:t>
            </w:r>
            <w:r w:rsidR="004252BE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/ </w:t>
            </w:r>
            <w:r w:rsidR="004252BE" w:rsidRPr="004252BE">
              <w:rPr>
                <w:rFonts w:ascii="Poppins" w:eastAsia="Times New Roman" w:hAnsi="Poppins" w:cs="Poppins"/>
                <w:b/>
                <w:bCs/>
                <w:i/>
                <w:iCs/>
                <w:color w:val="000000" w:themeColor="text1"/>
                <w:lang w:val="es-MX"/>
              </w:rPr>
              <w:t>Pasar Lista (Asunto a tratar)</w:t>
            </w:r>
          </w:p>
          <w:p w14:paraId="7FB0F098" w14:textId="3C3E00E8" w:rsidR="00D644CF" w:rsidRPr="00390FF7" w:rsidRDefault="00D644CF" w:rsidP="2B94A5E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>Establish quorum</w:t>
            </w:r>
            <w:r w:rsidR="004252BE">
              <w:rPr>
                <w:rFonts w:ascii="Poppins" w:eastAsia="Times New Roman" w:hAnsi="Poppins" w:cs="Poppins"/>
                <w:color w:val="000000" w:themeColor="text1"/>
              </w:rPr>
              <w:t xml:space="preserve"> / </w:t>
            </w:r>
            <w:r w:rsidR="004252BE" w:rsidRPr="004252BE">
              <w:rPr>
                <w:rFonts w:ascii="Poppins" w:eastAsia="Times New Roman" w:hAnsi="Poppins" w:cs="Poppins"/>
                <w:i/>
                <w:iCs/>
                <w:color w:val="000000" w:themeColor="text1"/>
                <w:lang w:val="es-MX"/>
              </w:rPr>
              <w:t>Establecer quórum</w:t>
            </w:r>
          </w:p>
        </w:tc>
        <w:tc>
          <w:tcPr>
            <w:tcW w:w="2700" w:type="dxa"/>
          </w:tcPr>
          <w:p w14:paraId="420AE9A2" w14:textId="49DA6C5E" w:rsidR="00D644CF" w:rsidRDefault="00E916B6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Secretary</w:t>
            </w:r>
          </w:p>
          <w:p w14:paraId="37B1D3C7" w14:textId="4C599269" w:rsidR="00D644CF" w:rsidRPr="00390FF7" w:rsidRDefault="004252BE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>Secretaria/o</w:t>
            </w:r>
          </w:p>
        </w:tc>
      </w:tr>
      <w:tr w:rsidR="001743A8" w:rsidRPr="00390FF7" w14:paraId="6FFDA607" w14:textId="77777777" w:rsidTr="00A735EC">
        <w:trPr>
          <w:trHeight w:val="735"/>
        </w:trPr>
        <w:tc>
          <w:tcPr>
            <w:tcW w:w="753" w:type="dxa"/>
          </w:tcPr>
          <w:p w14:paraId="0447BDD2" w14:textId="702D4710" w:rsidR="001743A8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 xml:space="preserve">5. </w:t>
            </w:r>
          </w:p>
        </w:tc>
        <w:tc>
          <w:tcPr>
            <w:tcW w:w="7803" w:type="dxa"/>
          </w:tcPr>
          <w:p w14:paraId="3A5E85E8" w14:textId="77777777" w:rsidR="00DE4EF8" w:rsidRPr="00390FF7" w:rsidRDefault="00DE4EF8" w:rsidP="00DE4EF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Presentations</w:t>
            </w:r>
          </w:p>
          <w:p w14:paraId="56B7C50B" w14:textId="5AA0552F" w:rsidR="001743A8" w:rsidRPr="004252BE" w:rsidRDefault="00DE4EF8" w:rsidP="00DE4EF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2025 Multilingual Multicultural Master Plan</w:t>
            </w:r>
          </w:p>
          <w:p w14:paraId="6BB3FCC2" w14:textId="77777777" w:rsidR="004252BE" w:rsidRDefault="004252BE" w:rsidP="004252BE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Presentaci</w:t>
            </w:r>
            <w:r>
              <w:rPr>
                <w:rFonts w:ascii="Poppins" w:eastAsia="Times New Roman" w:hAnsi="Poppins" w:cs="Poppins"/>
                <w:b/>
                <w:color w:val="000000"/>
                <w:lang w:val="es-MX"/>
              </w:rPr>
              <w:t>ones</w:t>
            </w:r>
          </w:p>
          <w:p w14:paraId="4F49D6A3" w14:textId="72F494A3" w:rsidR="004252BE" w:rsidRPr="004252BE" w:rsidRDefault="004252BE" w:rsidP="004252B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4252BE">
              <w:rPr>
                <w:rFonts w:ascii="Poppins" w:hAnsi="Poppins" w:cs="Poppins"/>
                <w:b/>
                <w:bCs/>
                <w:lang w:val="es-ES"/>
              </w:rPr>
              <w:t xml:space="preserve">2025 </w:t>
            </w:r>
            <w:proofErr w:type="gramStart"/>
            <w:r w:rsidRPr="004252BE">
              <w:rPr>
                <w:rFonts w:ascii="Poppins" w:hAnsi="Poppins" w:cs="Poppins"/>
                <w:b/>
                <w:bCs/>
                <w:lang w:val="es-ES"/>
              </w:rPr>
              <w:t>Multilingüe</w:t>
            </w:r>
            <w:proofErr w:type="gramEnd"/>
            <w:r w:rsidRPr="004252BE">
              <w:rPr>
                <w:rFonts w:ascii="Poppins" w:hAnsi="Poppins" w:cs="Poppins"/>
                <w:b/>
                <w:bCs/>
                <w:lang w:val="es-ES"/>
              </w:rPr>
              <w:t xml:space="preserve"> Multicultural Plan Maestro</w:t>
            </w:r>
          </w:p>
        </w:tc>
        <w:tc>
          <w:tcPr>
            <w:tcW w:w="2700" w:type="dxa"/>
          </w:tcPr>
          <w:p w14:paraId="6BEBC316" w14:textId="77777777" w:rsidR="001743A8" w:rsidRDefault="009214BB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Secretary</w:t>
            </w:r>
          </w:p>
          <w:p w14:paraId="5EBC11A4" w14:textId="4EA8237E" w:rsidR="004252BE" w:rsidRPr="00DE4EF8" w:rsidRDefault="004252BE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>Secretaria/o</w:t>
            </w:r>
          </w:p>
        </w:tc>
      </w:tr>
      <w:tr w:rsidR="001743A8" w:rsidRPr="00390FF7" w14:paraId="52E36D97" w14:textId="77777777" w:rsidTr="00A735EC">
        <w:trPr>
          <w:trHeight w:val="377"/>
        </w:trPr>
        <w:tc>
          <w:tcPr>
            <w:tcW w:w="753" w:type="dxa"/>
          </w:tcPr>
          <w:p w14:paraId="61A809D1" w14:textId="48401742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6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803" w:type="dxa"/>
          </w:tcPr>
          <w:p w14:paraId="21CB503D" w14:textId="6C70E220" w:rsidR="001743A8" w:rsidRPr="004252BE" w:rsidRDefault="00B51ECC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New Business</w:t>
            </w:r>
            <w:r w:rsidR="004252BE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/ </w:t>
            </w:r>
            <w:r w:rsidR="004252BE" w:rsidRPr="004252BE">
              <w:rPr>
                <w:rFonts w:ascii="Poppins" w:eastAsia="Times New Roman" w:hAnsi="Poppins" w:cs="Poppins"/>
                <w:i/>
                <w:iCs/>
                <w:color w:val="000000" w:themeColor="text1"/>
                <w:lang w:val="es-MX"/>
              </w:rPr>
              <w:t>Asuntos Nuevos</w:t>
            </w:r>
            <w:r w:rsidR="004252BE" w:rsidRPr="00F955C1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</w:t>
            </w:r>
          </w:p>
          <w:p w14:paraId="35F93677" w14:textId="1A21CC48" w:rsidR="001743A8" w:rsidRDefault="009D02A8" w:rsidP="004A61B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What is ELAC?</w:t>
            </w:r>
            <w:r w:rsidR="004252BE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/</w:t>
            </w:r>
            <w:r w:rsidR="004252BE" w:rsidRPr="004252BE">
              <w:rPr>
                <w:rFonts w:ascii="Poppins" w:eastAsia="Times New Roman" w:hAnsi="Poppins" w:cs="Poppins"/>
                <w:color w:val="000000" w:themeColor="text1"/>
              </w:rPr>
              <w:t xml:space="preserve"> ¿</w:t>
            </w:r>
            <w:proofErr w:type="spellStart"/>
            <w:r w:rsidR="004252BE" w:rsidRPr="004252BE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>Qué</w:t>
            </w:r>
            <w:proofErr w:type="spellEnd"/>
            <w:r w:rsidR="004252BE" w:rsidRPr="004252BE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 xml:space="preserve"> es ELAC?</w:t>
            </w:r>
          </w:p>
          <w:p w14:paraId="536E00F0" w14:textId="141B485A" w:rsidR="00A735EC" w:rsidRPr="00A735EC" w:rsidRDefault="004A61B1" w:rsidP="00A735EC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Purpose</w:t>
            </w:r>
            <w:r w:rsidR="0082733D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and Key Responsibilities</w:t>
            </w:r>
            <w:r w:rsidR="00A735E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/</w:t>
            </w:r>
            <w:r w:rsidR="00A735EC" w:rsidRP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 xml:space="preserve"> </w:t>
            </w:r>
            <w:proofErr w:type="spellStart"/>
            <w:r w:rsidR="00A735EC" w:rsidRP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>Propósito</w:t>
            </w:r>
            <w:proofErr w:type="spellEnd"/>
            <w:r w:rsidR="00A735EC" w:rsidRP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 xml:space="preserve"> y </w:t>
            </w:r>
            <w:proofErr w:type="spellStart"/>
            <w:r w:rsid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>R</w:t>
            </w:r>
            <w:r w:rsidR="00A735EC" w:rsidRP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>esponsabilidades</w:t>
            </w:r>
            <w:proofErr w:type="spellEnd"/>
            <w:r w:rsidR="00A735EC" w:rsidRP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 xml:space="preserve"> </w:t>
            </w:r>
            <w:r w:rsid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>C</w:t>
            </w:r>
            <w:r w:rsidR="00A735EC" w:rsidRPr="00A735EC">
              <w:rPr>
                <w:rFonts w:ascii="Poppins" w:eastAsia="Times New Roman" w:hAnsi="Poppins" w:cs="Poppins"/>
                <w:i/>
                <w:iCs/>
                <w:color w:val="000000" w:themeColor="text1"/>
              </w:rPr>
              <w:t>lave</w:t>
            </w:r>
          </w:p>
          <w:p w14:paraId="1F08C7BB" w14:textId="74A67E22" w:rsidR="004A61B1" w:rsidRPr="00A735EC" w:rsidRDefault="0082733D" w:rsidP="00A735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ELAC 2026-2027 Membership</w:t>
            </w:r>
            <w:r w:rsidR="00A735E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/ </w:t>
            </w:r>
            <w:proofErr w:type="spellStart"/>
            <w:r w:rsidR="00A735EC" w:rsidRPr="00A735EC">
              <w:rPr>
                <w:rFonts w:ascii="Poppins" w:eastAsia="Times New Roman" w:hAnsi="Poppins" w:cs="Poppins"/>
                <w:color w:val="000000" w:themeColor="text1"/>
              </w:rPr>
              <w:t>Membresía</w:t>
            </w:r>
            <w:proofErr w:type="spellEnd"/>
            <w:r w:rsidR="00A735EC" w:rsidRPr="00A735EC">
              <w:rPr>
                <w:rFonts w:ascii="Poppins" w:eastAsia="Times New Roman" w:hAnsi="Poppins" w:cs="Poppins"/>
                <w:color w:val="000000" w:themeColor="text1"/>
              </w:rPr>
              <w:t xml:space="preserve"> de ELAC 2026-2027</w:t>
            </w:r>
          </w:p>
          <w:p w14:paraId="068D8A3F" w14:textId="0F1C2841" w:rsidR="0082733D" w:rsidRPr="0082733D" w:rsidRDefault="0082733D" w:rsidP="0082733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ELAC Bylaws 2026-2027</w:t>
            </w:r>
            <w:r w:rsidR="00A735E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/ </w:t>
            </w:r>
            <w:r w:rsidR="00A735EC" w:rsidRPr="00A735EC">
              <w:rPr>
                <w:rFonts w:ascii="Poppins" w:eastAsia="Times New Roman" w:hAnsi="Poppins" w:cs="Poppins"/>
                <w:color w:val="000000" w:themeColor="text1"/>
              </w:rPr>
              <w:t>ELAC Bylaws 2026-2027</w:t>
            </w:r>
          </w:p>
        </w:tc>
        <w:tc>
          <w:tcPr>
            <w:tcW w:w="2700" w:type="dxa"/>
          </w:tcPr>
          <w:p w14:paraId="7EFD34E7" w14:textId="18F2722C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EL Designee</w:t>
            </w:r>
          </w:p>
        </w:tc>
      </w:tr>
      <w:tr w:rsidR="001743A8" w:rsidRPr="00390FF7" w14:paraId="6955E3D4" w14:textId="77777777" w:rsidTr="00A735EC">
        <w:trPr>
          <w:trHeight w:val="540"/>
        </w:trPr>
        <w:tc>
          <w:tcPr>
            <w:tcW w:w="753" w:type="dxa"/>
          </w:tcPr>
          <w:p w14:paraId="69E089C2" w14:textId="37EB4E1A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8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803" w:type="dxa"/>
          </w:tcPr>
          <w:p w14:paraId="6611CE89" w14:textId="3001197E" w:rsidR="001743A8" w:rsidRPr="00A735EC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Announcements</w:t>
            </w:r>
            <w:r w:rsidR="00A735EC">
              <w:rPr>
                <w:rFonts w:ascii="Poppins" w:eastAsia="Times New Roman" w:hAnsi="Poppins" w:cs="Poppins"/>
                <w:b/>
                <w:color w:val="000000"/>
              </w:rPr>
              <w:t xml:space="preserve"> / </w:t>
            </w:r>
            <w:proofErr w:type="spellStart"/>
            <w:r w:rsidR="00A735EC" w:rsidRPr="00A735EC">
              <w:rPr>
                <w:rFonts w:ascii="Poppins" w:eastAsia="Times New Roman" w:hAnsi="Poppins" w:cs="Poppins"/>
                <w:bCs/>
                <w:i/>
                <w:iCs/>
                <w:color w:val="000000"/>
              </w:rPr>
              <w:t>Anuncios</w:t>
            </w:r>
            <w:proofErr w:type="spellEnd"/>
          </w:p>
        </w:tc>
        <w:tc>
          <w:tcPr>
            <w:tcW w:w="2700" w:type="dxa"/>
          </w:tcPr>
          <w:p w14:paraId="5D45D85C" w14:textId="77777777" w:rsidR="00652DCC" w:rsidRDefault="00652DCC" w:rsidP="00652DCC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Parliamentarian</w:t>
            </w:r>
          </w:p>
          <w:p w14:paraId="542D4FA9" w14:textId="5B8A2BBE" w:rsidR="001743A8" w:rsidRPr="00390FF7" w:rsidRDefault="00652DCC" w:rsidP="00652DC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proofErr w:type="spellStart"/>
            <w:r>
              <w:rPr>
                <w:rFonts w:ascii="Poppins" w:eastAsia="Times New Roman" w:hAnsi="Poppins" w:cs="Poppins"/>
                <w:color w:val="000000" w:themeColor="text1"/>
              </w:rPr>
              <w:t>Parliamentaria</w:t>
            </w:r>
            <w:proofErr w:type="spellEnd"/>
            <w:r>
              <w:rPr>
                <w:rFonts w:ascii="Poppins" w:eastAsia="Times New Roman" w:hAnsi="Poppins" w:cs="Poppins"/>
                <w:color w:val="000000" w:themeColor="text1"/>
              </w:rPr>
              <w:t>/o</w:t>
            </w:r>
          </w:p>
        </w:tc>
      </w:tr>
      <w:tr w:rsidR="001743A8" w:rsidRPr="00390FF7" w14:paraId="3050E565" w14:textId="77777777" w:rsidTr="00A735EC">
        <w:trPr>
          <w:trHeight w:val="413"/>
        </w:trPr>
        <w:tc>
          <w:tcPr>
            <w:tcW w:w="753" w:type="dxa"/>
          </w:tcPr>
          <w:p w14:paraId="1F122943" w14:textId="63DDB4C4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9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803" w:type="dxa"/>
          </w:tcPr>
          <w:p w14:paraId="16C5C2BD" w14:textId="0C91DCEB" w:rsidR="00A735EC" w:rsidRPr="00A735EC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Adjournment (Action Item)</w:t>
            </w:r>
            <w:r w:rsidR="00A735E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/ </w:t>
            </w:r>
            <w:r w:rsidR="00A735EC" w:rsidRPr="00A735EC">
              <w:rPr>
                <w:rFonts w:ascii="Poppins" w:eastAsia="Times New Roman" w:hAnsi="Poppins" w:cs="Poppins"/>
                <w:i/>
                <w:iCs/>
                <w:color w:val="000000" w:themeColor="text1"/>
                <w:lang w:val="es-MX"/>
              </w:rPr>
              <w:t>Clausura (Asunto a tratar)</w:t>
            </w:r>
          </w:p>
        </w:tc>
        <w:tc>
          <w:tcPr>
            <w:tcW w:w="2700" w:type="dxa"/>
          </w:tcPr>
          <w:p w14:paraId="2D1E9695" w14:textId="77777777" w:rsidR="00652DCC" w:rsidRDefault="00652DCC" w:rsidP="00652DC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  <w:p w14:paraId="3BCC8681" w14:textId="0983AD2C" w:rsidR="001743A8" w:rsidRPr="00390FF7" w:rsidRDefault="00652DCC" w:rsidP="00652DCC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82733D">
              <w:rPr>
                <w:rFonts w:ascii="Poppins" w:eastAsia="Times New Roman" w:hAnsi="Poppins" w:cs="Poppins"/>
                <w:i/>
                <w:iCs/>
                <w:color w:val="000000"/>
                <w:lang w:val="es-MX"/>
              </w:rPr>
              <w:t>Presidenta(e) de ELAC</w:t>
            </w:r>
          </w:p>
        </w:tc>
      </w:tr>
      <w:tr w:rsidR="001743A8" w:rsidRPr="00390FF7" w14:paraId="4B1E82A3" w14:textId="77777777" w:rsidTr="00A735EC">
        <w:trPr>
          <w:trHeight w:val="395"/>
        </w:trPr>
        <w:tc>
          <w:tcPr>
            <w:tcW w:w="11256" w:type="dxa"/>
            <w:gridSpan w:val="3"/>
          </w:tcPr>
          <w:p w14:paraId="44AF4C8E" w14:textId="77777777" w:rsidR="001743A8" w:rsidRPr="00652DCC" w:rsidRDefault="001743A8" w:rsidP="00174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" w:eastAsia="Times New Roman" w:hAnsi="Poppins" w:cs="Poppins"/>
                <w:b/>
              </w:rPr>
            </w:pPr>
            <w:r w:rsidRPr="00652DCC">
              <w:rPr>
                <w:rFonts w:ascii="Poppins" w:eastAsia="Times New Roman" w:hAnsi="Poppins" w:cs="Poppins"/>
                <w:b/>
                <w:bCs/>
              </w:rPr>
              <w:t xml:space="preserve">AGENDA POSTED: </w:t>
            </w:r>
            <w:r w:rsidR="00A735EC" w:rsidRPr="00652DCC">
              <w:rPr>
                <w:rFonts w:ascii="Poppins" w:eastAsia="Times New Roman" w:hAnsi="Poppins" w:cs="Poppins"/>
                <w:b/>
              </w:rPr>
              <w:t xml:space="preserve">Monday, April 6, 2026 Main Office Entrance </w:t>
            </w:r>
          </w:p>
          <w:p w14:paraId="1E76B585" w14:textId="113C71E6" w:rsidR="00652DCC" w:rsidRPr="00652DCC" w:rsidRDefault="00652DCC" w:rsidP="00174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" w:eastAsia="Times New Roman" w:hAnsi="Poppins" w:cs="Poppins"/>
                <w:b/>
              </w:rPr>
            </w:pPr>
            <w:r w:rsidRPr="00652DCC">
              <w:rPr>
                <w:rFonts w:ascii="Poppins" w:eastAsia="Times New Roman" w:hAnsi="Poppins" w:cs="Poppins"/>
                <w:b/>
              </w:rPr>
              <w:t xml:space="preserve">AGENDA PUBLICADA: Lunes, 6 de </w:t>
            </w:r>
            <w:proofErr w:type="spellStart"/>
            <w:r w:rsidRPr="00652DCC">
              <w:rPr>
                <w:rFonts w:ascii="Poppins" w:eastAsia="Times New Roman" w:hAnsi="Poppins" w:cs="Poppins"/>
                <w:b/>
              </w:rPr>
              <w:t>abril</w:t>
            </w:r>
            <w:proofErr w:type="spellEnd"/>
            <w:r w:rsidRPr="00652DCC">
              <w:rPr>
                <w:rFonts w:ascii="Poppins" w:eastAsia="Times New Roman" w:hAnsi="Poppins" w:cs="Poppins"/>
                <w:b/>
              </w:rPr>
              <w:t xml:space="preserve"> de 2026 — Entrada de la </w:t>
            </w:r>
            <w:proofErr w:type="spellStart"/>
            <w:r w:rsidRPr="00652DCC">
              <w:rPr>
                <w:rFonts w:ascii="Poppins" w:eastAsia="Times New Roman" w:hAnsi="Poppins" w:cs="Poppins"/>
                <w:b/>
              </w:rPr>
              <w:t>Oficina</w:t>
            </w:r>
            <w:proofErr w:type="spellEnd"/>
            <w:r w:rsidRPr="00652DCC">
              <w:rPr>
                <w:rFonts w:ascii="Poppins" w:eastAsia="Times New Roman" w:hAnsi="Poppins" w:cs="Poppins"/>
                <w:b/>
              </w:rPr>
              <w:t xml:space="preserve"> Principal</w:t>
            </w:r>
          </w:p>
        </w:tc>
      </w:tr>
      <w:tr w:rsidR="001743A8" w:rsidRPr="00390FF7" w14:paraId="75CDEF11" w14:textId="77777777" w:rsidTr="00A735EC">
        <w:trPr>
          <w:trHeight w:val="377"/>
        </w:trPr>
        <w:tc>
          <w:tcPr>
            <w:tcW w:w="11256" w:type="dxa"/>
            <w:gridSpan w:val="3"/>
          </w:tcPr>
          <w:p w14:paraId="52D37BC7" w14:textId="7A6AAF6D" w:rsidR="00652DCC" w:rsidRPr="00652DCC" w:rsidRDefault="001743A8" w:rsidP="001743A8">
            <w:pPr>
              <w:tabs>
                <w:tab w:val="left" w:pos="2835"/>
              </w:tabs>
              <w:spacing w:after="0" w:line="240" w:lineRule="auto"/>
              <w:rPr>
                <w:rFonts w:ascii="Poppins" w:hAnsi="Poppins" w:cs="Poppins"/>
                <w:sz w:val="18"/>
                <w:szCs w:val="18"/>
              </w:rPr>
            </w:pP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To review or obtain copies of materials, please speak with </w:t>
            </w:r>
            <w:r w:rsidR="00652DCC">
              <w:rPr>
                <w:rFonts w:ascii="Poppins" w:eastAsia="Times New Roman" w:hAnsi="Poppins" w:cs="Poppins"/>
                <w:sz w:val="18"/>
                <w:szCs w:val="18"/>
              </w:rPr>
              <w:t xml:space="preserve">Judy Lundberg </w:t>
            </w: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at </w:t>
            </w:r>
            <w:r w:rsidR="00652DCC">
              <w:rPr>
                <w:rFonts w:ascii="Poppins" w:eastAsia="Times New Roman" w:hAnsi="Poppins" w:cs="Poppins"/>
                <w:sz w:val="18"/>
                <w:szCs w:val="18"/>
              </w:rPr>
              <w:t>310-835-7770.</w:t>
            </w: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 </w:t>
            </w:r>
            <w:r w:rsidRPr="00390FF7">
              <w:rPr>
                <w:rFonts w:ascii="Poppins" w:hAnsi="Poppins" w:cs="Poppins"/>
                <w:sz w:val="18"/>
                <w:szCs w:val="18"/>
              </w:rPr>
              <w:t>Requests for disability-related modifications or accommodations shall be made 24 hours prior to the meeting to</w:t>
            </w:r>
            <w:r w:rsidR="00652DCC">
              <w:rPr>
                <w:rFonts w:ascii="Poppins" w:hAnsi="Poppins" w:cs="Poppins"/>
                <w:sz w:val="18"/>
                <w:szCs w:val="18"/>
              </w:rPr>
              <w:t xml:space="preserve"> Judy Lundberg</w:t>
            </w:r>
            <w:r w:rsidRPr="00390FF7">
              <w:rPr>
                <w:rFonts w:ascii="Poppins" w:hAnsi="Poppins" w:cs="Poppins"/>
                <w:sz w:val="18"/>
                <w:szCs w:val="18"/>
              </w:rPr>
              <w:t xml:space="preserve"> by email at </w:t>
            </w:r>
            <w:hyperlink r:id="rId14" w:history="1">
              <w:r w:rsidR="00652DCC" w:rsidRPr="00993A12">
                <w:rPr>
                  <w:rStyle w:val="Hyperlink"/>
                  <w:rFonts w:ascii="Poppins" w:hAnsi="Poppins" w:cs="Poppins"/>
                  <w:sz w:val="18"/>
                  <w:szCs w:val="18"/>
                </w:rPr>
                <w:t>judy.lundberg@lausd.net</w:t>
              </w:r>
            </w:hyperlink>
            <w:r w:rsidR="00652DCC">
              <w:rPr>
                <w:rFonts w:ascii="Poppins" w:hAnsi="Poppins" w:cs="Poppins"/>
                <w:sz w:val="18"/>
                <w:szCs w:val="18"/>
              </w:rPr>
              <w:t xml:space="preserve"> </w:t>
            </w:r>
            <w:r w:rsidR="00652DCC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>I</w:t>
            </w:r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 xml:space="preserve">f you would like to address the committee, please sign </w:t>
            </w:r>
            <w:bookmarkStart w:id="0" w:name="_Int_VFfF5cad"/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>in on</w:t>
            </w:r>
            <w:bookmarkEnd w:id="0"/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 xml:space="preserve"> the Chat prior to the Public Comment Item on the agenda.</w:t>
            </w:r>
          </w:p>
          <w:p w14:paraId="75F5E7E3" w14:textId="2DBFC5BF" w:rsidR="00652DCC" w:rsidRPr="00652DCC" w:rsidRDefault="00652DCC" w:rsidP="00652DCC">
            <w:pPr>
              <w:spacing w:after="0" w:line="240" w:lineRule="auto"/>
              <w:ind w:right="166"/>
              <w:rPr>
                <w:rFonts w:ascii="Poppins" w:hAnsi="Poppins" w:cs="Poppins"/>
                <w:sz w:val="18"/>
                <w:szCs w:val="18"/>
                <w:lang w:val="es-MX"/>
              </w:rPr>
            </w:pP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Para repasar u obtener copias de los materiales, favor de comunicarse con </w:t>
            </w:r>
            <w:r>
              <w:rPr>
                <w:rFonts w:ascii="Poppins" w:eastAsia="Times New Roman" w:hAnsi="Poppins" w:cs="Poppins"/>
                <w:sz w:val="18"/>
                <w:szCs w:val="18"/>
              </w:rPr>
              <w:t xml:space="preserve">Judy Lundberg 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al</w:t>
            </w:r>
            <w:r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Poppins" w:eastAsia="Times New Roman" w:hAnsi="Poppins" w:cs="Poppins"/>
                <w:sz w:val="18"/>
                <w:szCs w:val="18"/>
              </w:rPr>
              <w:t xml:space="preserve">310-835-7770. 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Peticiones para modificaciones o adaptaciones se deben hacer con 24 horas de anticipación a la reunión </w:t>
            </w:r>
            <w:r w:rsidRPr="005230FA">
              <w:rPr>
                <w:rFonts w:ascii="Poppins" w:hAnsi="Poppins" w:cs="Poppins"/>
                <w:sz w:val="18"/>
                <w:szCs w:val="18"/>
                <w:lang w:val="es-MX"/>
              </w:rPr>
              <w:t xml:space="preserve">a </w:t>
            </w:r>
            <w:r>
              <w:rPr>
                <w:rFonts w:ascii="Poppins" w:eastAsia="Times New Roman" w:hAnsi="Poppins" w:cs="Poppins"/>
                <w:sz w:val="18"/>
                <w:szCs w:val="18"/>
              </w:rPr>
              <w:t>Judy Lundberg</w:t>
            </w:r>
            <w:r w:rsidRPr="005230FA">
              <w:rPr>
                <w:rFonts w:ascii="Poppins" w:hAnsi="Poppins" w:cs="Poppins"/>
                <w:sz w:val="18"/>
                <w:szCs w:val="18"/>
                <w:lang w:val="es-MX"/>
              </w:rPr>
              <w:t xml:space="preserve"> por email a </w:t>
            </w:r>
            <w:hyperlink r:id="rId15" w:history="1">
              <w:r w:rsidRPr="00993A12">
                <w:rPr>
                  <w:rStyle w:val="Hyperlink"/>
                  <w:rFonts w:ascii="Poppins" w:hAnsi="Poppins" w:cs="Poppins"/>
                  <w:sz w:val="18"/>
                  <w:szCs w:val="18"/>
                </w:rPr>
                <w:t>judy.lundberg@lausd.net</w:t>
              </w:r>
            </w:hyperlink>
            <w:r>
              <w:rPr>
                <w:rFonts w:ascii="Poppins" w:hAnsi="Poppins" w:cs="Poppins"/>
                <w:sz w:val="18"/>
                <w:szCs w:val="18"/>
              </w:rPr>
              <w:t>.</w:t>
            </w:r>
            <w:r>
              <w:rPr>
                <w:rFonts w:ascii="Poppins" w:hAnsi="Poppins" w:cs="Poppins"/>
                <w:sz w:val="18"/>
                <w:szCs w:val="18"/>
                <w:lang w:val="es-MX"/>
              </w:rPr>
              <w:t xml:space="preserve"> 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Si desea dirigirse al consejo, favor de anotarse v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MX"/>
              </w:rPr>
              <w:t>í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a Chat antes del asunto de Comentario Público en la agenda.</w:t>
            </w:r>
          </w:p>
        </w:tc>
      </w:tr>
    </w:tbl>
    <w:p w14:paraId="4834D6B0" w14:textId="29138BC7" w:rsidR="00CF70EC" w:rsidRPr="00CF70EC" w:rsidRDefault="00CF70EC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2F2354A" w14:textId="77777777" w:rsidR="009267EF" w:rsidRDefault="009267EF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76F3382D" w14:textId="7C2F7956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C77D4E8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682FDF1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C38C221" w14:textId="60489E96" w:rsidR="00B66BF6" w:rsidRPr="00652DCC" w:rsidRDefault="00B66BF6" w:rsidP="00652DCC">
      <w:pPr>
        <w:tabs>
          <w:tab w:val="left" w:pos="440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sectPr w:rsidR="00B66BF6" w:rsidRPr="00652DCC" w:rsidSect="00DD3BEA">
      <w:pgSz w:w="11900" w:h="1682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880A6" w14:textId="77777777" w:rsidR="0093396E" w:rsidRDefault="0093396E" w:rsidP="00E70FEA">
      <w:pPr>
        <w:spacing w:after="0" w:line="240" w:lineRule="auto"/>
      </w:pPr>
      <w:r>
        <w:separator/>
      </w:r>
    </w:p>
  </w:endnote>
  <w:endnote w:type="continuationSeparator" w:id="0">
    <w:p w14:paraId="213C69E3" w14:textId="77777777" w:rsidR="0093396E" w:rsidRDefault="0093396E" w:rsidP="00E70FEA">
      <w:pPr>
        <w:spacing w:after="0" w:line="240" w:lineRule="auto"/>
      </w:pPr>
      <w:r>
        <w:continuationSeparator/>
      </w:r>
    </w:p>
  </w:endnote>
  <w:endnote w:type="continuationNotice" w:id="1">
    <w:p w14:paraId="74916C59" w14:textId="77777777" w:rsidR="0093396E" w:rsidRDefault="009339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Times New Roman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3F654" w14:textId="77777777" w:rsidR="0093396E" w:rsidRDefault="0093396E" w:rsidP="00E70FEA">
      <w:pPr>
        <w:spacing w:after="0" w:line="240" w:lineRule="auto"/>
      </w:pPr>
      <w:r>
        <w:separator/>
      </w:r>
    </w:p>
  </w:footnote>
  <w:footnote w:type="continuationSeparator" w:id="0">
    <w:p w14:paraId="18194E06" w14:textId="77777777" w:rsidR="0093396E" w:rsidRDefault="0093396E" w:rsidP="00E70FEA">
      <w:pPr>
        <w:spacing w:after="0" w:line="240" w:lineRule="auto"/>
      </w:pPr>
      <w:r>
        <w:continuationSeparator/>
      </w:r>
    </w:p>
  </w:footnote>
  <w:footnote w:type="continuationNotice" w:id="1">
    <w:p w14:paraId="442C0492" w14:textId="77777777" w:rsidR="0093396E" w:rsidRDefault="0093396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5027E"/>
    <w:multiLevelType w:val="multilevel"/>
    <w:tmpl w:val="B1F44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00B9C"/>
    <w:multiLevelType w:val="hybridMultilevel"/>
    <w:tmpl w:val="1CB6E6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86C34"/>
    <w:multiLevelType w:val="hybridMultilevel"/>
    <w:tmpl w:val="57FCC0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1950ED8"/>
    <w:multiLevelType w:val="hybridMultilevel"/>
    <w:tmpl w:val="5762AF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58A5ABB"/>
    <w:multiLevelType w:val="hybridMultilevel"/>
    <w:tmpl w:val="0612435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24010AA"/>
    <w:multiLevelType w:val="multilevel"/>
    <w:tmpl w:val="14042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BD25DE"/>
    <w:multiLevelType w:val="hybridMultilevel"/>
    <w:tmpl w:val="D32A90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-2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26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D6E1F26"/>
    <w:multiLevelType w:val="hybridMultilevel"/>
    <w:tmpl w:val="37ECAFE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3D8347C"/>
    <w:multiLevelType w:val="hybridMultilevel"/>
    <w:tmpl w:val="4FB2D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59B179F"/>
    <w:multiLevelType w:val="hybridMultilevel"/>
    <w:tmpl w:val="265AA7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8566311">
    <w:abstractNumId w:val="8"/>
  </w:num>
  <w:num w:numId="2" w16cid:durableId="321661653">
    <w:abstractNumId w:val="11"/>
  </w:num>
  <w:num w:numId="3" w16cid:durableId="1839029367">
    <w:abstractNumId w:val="3"/>
  </w:num>
  <w:num w:numId="4" w16cid:durableId="1317761185">
    <w:abstractNumId w:val="12"/>
  </w:num>
  <w:num w:numId="5" w16cid:durableId="70857321">
    <w:abstractNumId w:val="6"/>
  </w:num>
  <w:num w:numId="6" w16cid:durableId="504982658">
    <w:abstractNumId w:val="0"/>
  </w:num>
  <w:num w:numId="7" w16cid:durableId="139150455">
    <w:abstractNumId w:val="2"/>
  </w:num>
  <w:num w:numId="8" w16cid:durableId="1936207646">
    <w:abstractNumId w:val="4"/>
  </w:num>
  <w:num w:numId="9" w16cid:durableId="693459823">
    <w:abstractNumId w:val="7"/>
  </w:num>
  <w:num w:numId="10" w16cid:durableId="2072001497">
    <w:abstractNumId w:val="10"/>
  </w:num>
  <w:num w:numId="11" w16cid:durableId="1609462781">
    <w:abstractNumId w:val="1"/>
  </w:num>
  <w:num w:numId="12" w16cid:durableId="1895190458">
    <w:abstractNumId w:val="9"/>
  </w:num>
  <w:num w:numId="13" w16cid:durableId="20938139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s-MX" w:vendorID="64" w:dllVersion="0" w:nlCheck="1" w:checkStyle="0"/>
  <w:activeWritingStyle w:appName="MSWord" w:lang="es-CO" w:vendorID="64" w:dllVersion="0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01C99"/>
    <w:rsid w:val="000077F3"/>
    <w:rsid w:val="00010E4A"/>
    <w:rsid w:val="000136BF"/>
    <w:rsid w:val="000140CF"/>
    <w:rsid w:val="000166D0"/>
    <w:rsid w:val="000317E2"/>
    <w:rsid w:val="00035FDB"/>
    <w:rsid w:val="00040841"/>
    <w:rsid w:val="00062CBB"/>
    <w:rsid w:val="0006392E"/>
    <w:rsid w:val="00074AA9"/>
    <w:rsid w:val="0008788A"/>
    <w:rsid w:val="000B2C6E"/>
    <w:rsid w:val="000C015A"/>
    <w:rsid w:val="000D7B3F"/>
    <w:rsid w:val="000E7BB9"/>
    <w:rsid w:val="000F0323"/>
    <w:rsid w:val="00100255"/>
    <w:rsid w:val="00102CE7"/>
    <w:rsid w:val="00106D78"/>
    <w:rsid w:val="00115345"/>
    <w:rsid w:val="001425C4"/>
    <w:rsid w:val="00155341"/>
    <w:rsid w:val="0015666D"/>
    <w:rsid w:val="00161919"/>
    <w:rsid w:val="00166062"/>
    <w:rsid w:val="00167ABB"/>
    <w:rsid w:val="00172620"/>
    <w:rsid w:val="001743A8"/>
    <w:rsid w:val="00194186"/>
    <w:rsid w:val="0019731A"/>
    <w:rsid w:val="001A75F3"/>
    <w:rsid w:val="001D727D"/>
    <w:rsid w:val="001E20A1"/>
    <w:rsid w:val="001E3AFB"/>
    <w:rsid w:val="001E496F"/>
    <w:rsid w:val="001F039D"/>
    <w:rsid w:val="001F5948"/>
    <w:rsid w:val="00207F30"/>
    <w:rsid w:val="002231FC"/>
    <w:rsid w:val="0022681F"/>
    <w:rsid w:val="002359B3"/>
    <w:rsid w:val="002508BB"/>
    <w:rsid w:val="00252F83"/>
    <w:rsid w:val="002530B7"/>
    <w:rsid w:val="00254687"/>
    <w:rsid w:val="00260D59"/>
    <w:rsid w:val="0027345D"/>
    <w:rsid w:val="00273F39"/>
    <w:rsid w:val="0027723E"/>
    <w:rsid w:val="0029027D"/>
    <w:rsid w:val="0029044E"/>
    <w:rsid w:val="00292A98"/>
    <w:rsid w:val="002963B0"/>
    <w:rsid w:val="00297F58"/>
    <w:rsid w:val="002A383E"/>
    <w:rsid w:val="002B2FE1"/>
    <w:rsid w:val="002C4D11"/>
    <w:rsid w:val="002D5B24"/>
    <w:rsid w:val="002D5F21"/>
    <w:rsid w:val="002E4BB4"/>
    <w:rsid w:val="002E55DC"/>
    <w:rsid w:val="002F4504"/>
    <w:rsid w:val="002F6392"/>
    <w:rsid w:val="002F7C78"/>
    <w:rsid w:val="00300273"/>
    <w:rsid w:val="00305105"/>
    <w:rsid w:val="00317572"/>
    <w:rsid w:val="00317B67"/>
    <w:rsid w:val="00321229"/>
    <w:rsid w:val="00325631"/>
    <w:rsid w:val="00334069"/>
    <w:rsid w:val="00344DCF"/>
    <w:rsid w:val="00346770"/>
    <w:rsid w:val="00364484"/>
    <w:rsid w:val="003658FF"/>
    <w:rsid w:val="00371FA7"/>
    <w:rsid w:val="00390FF7"/>
    <w:rsid w:val="00394550"/>
    <w:rsid w:val="003B0A8C"/>
    <w:rsid w:val="003B18BE"/>
    <w:rsid w:val="003B3255"/>
    <w:rsid w:val="003C54B3"/>
    <w:rsid w:val="003D2778"/>
    <w:rsid w:val="003D5161"/>
    <w:rsid w:val="003E2019"/>
    <w:rsid w:val="003E50FD"/>
    <w:rsid w:val="004109E5"/>
    <w:rsid w:val="004252BE"/>
    <w:rsid w:val="0046676D"/>
    <w:rsid w:val="00466E1B"/>
    <w:rsid w:val="00487676"/>
    <w:rsid w:val="004912C2"/>
    <w:rsid w:val="004A01EE"/>
    <w:rsid w:val="004A4BEF"/>
    <w:rsid w:val="004A61B1"/>
    <w:rsid w:val="004B5D52"/>
    <w:rsid w:val="004E3939"/>
    <w:rsid w:val="004E3F66"/>
    <w:rsid w:val="004F3AFF"/>
    <w:rsid w:val="0050727B"/>
    <w:rsid w:val="005145B7"/>
    <w:rsid w:val="00520AB4"/>
    <w:rsid w:val="005230FA"/>
    <w:rsid w:val="00554347"/>
    <w:rsid w:val="00556BCB"/>
    <w:rsid w:val="0058104E"/>
    <w:rsid w:val="0058395D"/>
    <w:rsid w:val="00595709"/>
    <w:rsid w:val="005A495A"/>
    <w:rsid w:val="005B0912"/>
    <w:rsid w:val="005B27E1"/>
    <w:rsid w:val="005B6549"/>
    <w:rsid w:val="005B7240"/>
    <w:rsid w:val="005C1EC4"/>
    <w:rsid w:val="005C634D"/>
    <w:rsid w:val="005D0ABB"/>
    <w:rsid w:val="005F481B"/>
    <w:rsid w:val="006133CC"/>
    <w:rsid w:val="00620442"/>
    <w:rsid w:val="00637E49"/>
    <w:rsid w:val="00652DCC"/>
    <w:rsid w:val="006629F7"/>
    <w:rsid w:val="00672AF4"/>
    <w:rsid w:val="00680382"/>
    <w:rsid w:val="00681107"/>
    <w:rsid w:val="006862C8"/>
    <w:rsid w:val="006907AF"/>
    <w:rsid w:val="00693BFE"/>
    <w:rsid w:val="006954BB"/>
    <w:rsid w:val="006A068C"/>
    <w:rsid w:val="006B04BD"/>
    <w:rsid w:val="006B17D7"/>
    <w:rsid w:val="006C1AAD"/>
    <w:rsid w:val="006C7576"/>
    <w:rsid w:val="006E3181"/>
    <w:rsid w:val="006F53B2"/>
    <w:rsid w:val="00704355"/>
    <w:rsid w:val="0070719C"/>
    <w:rsid w:val="00711CD3"/>
    <w:rsid w:val="00713538"/>
    <w:rsid w:val="00714471"/>
    <w:rsid w:val="007162E5"/>
    <w:rsid w:val="00716862"/>
    <w:rsid w:val="0072141B"/>
    <w:rsid w:val="00721DB1"/>
    <w:rsid w:val="007364A8"/>
    <w:rsid w:val="0073719E"/>
    <w:rsid w:val="00745D6E"/>
    <w:rsid w:val="00752C6C"/>
    <w:rsid w:val="0076054F"/>
    <w:rsid w:val="00772342"/>
    <w:rsid w:val="00774D66"/>
    <w:rsid w:val="00780058"/>
    <w:rsid w:val="0078179B"/>
    <w:rsid w:val="007823FC"/>
    <w:rsid w:val="007A6BEE"/>
    <w:rsid w:val="007A739E"/>
    <w:rsid w:val="007B0E9B"/>
    <w:rsid w:val="007C3501"/>
    <w:rsid w:val="007D2973"/>
    <w:rsid w:val="007D6E89"/>
    <w:rsid w:val="007E6972"/>
    <w:rsid w:val="00816292"/>
    <w:rsid w:val="008271C5"/>
    <w:rsid w:val="0082733D"/>
    <w:rsid w:val="00830B81"/>
    <w:rsid w:val="008357CA"/>
    <w:rsid w:val="008364F7"/>
    <w:rsid w:val="00842F9F"/>
    <w:rsid w:val="0084300C"/>
    <w:rsid w:val="0084602B"/>
    <w:rsid w:val="00860CE4"/>
    <w:rsid w:val="00871E1E"/>
    <w:rsid w:val="00872B0F"/>
    <w:rsid w:val="00875872"/>
    <w:rsid w:val="008779C1"/>
    <w:rsid w:val="00880B4A"/>
    <w:rsid w:val="008A0827"/>
    <w:rsid w:val="008A78FF"/>
    <w:rsid w:val="008D10D0"/>
    <w:rsid w:val="008D1B34"/>
    <w:rsid w:val="008D6980"/>
    <w:rsid w:val="008F144C"/>
    <w:rsid w:val="008F67D1"/>
    <w:rsid w:val="00907F10"/>
    <w:rsid w:val="00910A17"/>
    <w:rsid w:val="00915037"/>
    <w:rsid w:val="009214BB"/>
    <w:rsid w:val="009228E3"/>
    <w:rsid w:val="009267EF"/>
    <w:rsid w:val="00927AFC"/>
    <w:rsid w:val="0093304B"/>
    <w:rsid w:val="0093396E"/>
    <w:rsid w:val="0093498F"/>
    <w:rsid w:val="00942A60"/>
    <w:rsid w:val="0096194E"/>
    <w:rsid w:val="00962638"/>
    <w:rsid w:val="00963FAE"/>
    <w:rsid w:val="00964225"/>
    <w:rsid w:val="0097192B"/>
    <w:rsid w:val="0097468A"/>
    <w:rsid w:val="00985D29"/>
    <w:rsid w:val="009878E0"/>
    <w:rsid w:val="009A0C11"/>
    <w:rsid w:val="009A18F6"/>
    <w:rsid w:val="009A5A45"/>
    <w:rsid w:val="009A6B26"/>
    <w:rsid w:val="009A7CA5"/>
    <w:rsid w:val="009B47C0"/>
    <w:rsid w:val="009C0A24"/>
    <w:rsid w:val="009C572A"/>
    <w:rsid w:val="009C575B"/>
    <w:rsid w:val="009D02A8"/>
    <w:rsid w:val="009D344E"/>
    <w:rsid w:val="00A0639F"/>
    <w:rsid w:val="00A125FF"/>
    <w:rsid w:val="00A21A37"/>
    <w:rsid w:val="00A26B80"/>
    <w:rsid w:val="00A277D6"/>
    <w:rsid w:val="00A55425"/>
    <w:rsid w:val="00A61726"/>
    <w:rsid w:val="00A66BE4"/>
    <w:rsid w:val="00A67934"/>
    <w:rsid w:val="00A704F0"/>
    <w:rsid w:val="00A735EC"/>
    <w:rsid w:val="00A825BC"/>
    <w:rsid w:val="00A911AC"/>
    <w:rsid w:val="00A91BE6"/>
    <w:rsid w:val="00A924BC"/>
    <w:rsid w:val="00A95532"/>
    <w:rsid w:val="00AA33CA"/>
    <w:rsid w:val="00AA4E82"/>
    <w:rsid w:val="00AA6157"/>
    <w:rsid w:val="00AB5EAE"/>
    <w:rsid w:val="00AC10A6"/>
    <w:rsid w:val="00AC44A0"/>
    <w:rsid w:val="00AD6FC2"/>
    <w:rsid w:val="00AD754B"/>
    <w:rsid w:val="00AE5345"/>
    <w:rsid w:val="00AF4997"/>
    <w:rsid w:val="00B2033A"/>
    <w:rsid w:val="00B2541A"/>
    <w:rsid w:val="00B4579D"/>
    <w:rsid w:val="00B47BD7"/>
    <w:rsid w:val="00B47EF1"/>
    <w:rsid w:val="00B509CE"/>
    <w:rsid w:val="00B51ECC"/>
    <w:rsid w:val="00B52211"/>
    <w:rsid w:val="00B66BF6"/>
    <w:rsid w:val="00B916DD"/>
    <w:rsid w:val="00B95579"/>
    <w:rsid w:val="00BA2A53"/>
    <w:rsid w:val="00BB21A5"/>
    <w:rsid w:val="00BD29B8"/>
    <w:rsid w:val="00BD3F4C"/>
    <w:rsid w:val="00BE186F"/>
    <w:rsid w:val="00BE563C"/>
    <w:rsid w:val="00BF1E25"/>
    <w:rsid w:val="00BF2F5F"/>
    <w:rsid w:val="00BF6D9D"/>
    <w:rsid w:val="00C12B27"/>
    <w:rsid w:val="00C27634"/>
    <w:rsid w:val="00C332C7"/>
    <w:rsid w:val="00C33CCA"/>
    <w:rsid w:val="00C556A4"/>
    <w:rsid w:val="00C61C94"/>
    <w:rsid w:val="00C62983"/>
    <w:rsid w:val="00C673AD"/>
    <w:rsid w:val="00CA417F"/>
    <w:rsid w:val="00CB2C9F"/>
    <w:rsid w:val="00CC50C3"/>
    <w:rsid w:val="00CC5AD2"/>
    <w:rsid w:val="00CD4A41"/>
    <w:rsid w:val="00CD5EA9"/>
    <w:rsid w:val="00CF388D"/>
    <w:rsid w:val="00CF4934"/>
    <w:rsid w:val="00CF5D10"/>
    <w:rsid w:val="00CF70EC"/>
    <w:rsid w:val="00D1437C"/>
    <w:rsid w:val="00D14CA2"/>
    <w:rsid w:val="00D16CED"/>
    <w:rsid w:val="00D23F78"/>
    <w:rsid w:val="00D251FB"/>
    <w:rsid w:val="00D3469A"/>
    <w:rsid w:val="00D3600C"/>
    <w:rsid w:val="00D46943"/>
    <w:rsid w:val="00D522C4"/>
    <w:rsid w:val="00D557B3"/>
    <w:rsid w:val="00D627AD"/>
    <w:rsid w:val="00D644CF"/>
    <w:rsid w:val="00D804B1"/>
    <w:rsid w:val="00DC15E9"/>
    <w:rsid w:val="00DC3E05"/>
    <w:rsid w:val="00DD0EBD"/>
    <w:rsid w:val="00DD3BEA"/>
    <w:rsid w:val="00DE4EF8"/>
    <w:rsid w:val="00DF1E94"/>
    <w:rsid w:val="00DF6D7B"/>
    <w:rsid w:val="00DF7132"/>
    <w:rsid w:val="00E146AF"/>
    <w:rsid w:val="00E1532F"/>
    <w:rsid w:val="00E2292F"/>
    <w:rsid w:val="00E240A5"/>
    <w:rsid w:val="00E324E2"/>
    <w:rsid w:val="00E3480B"/>
    <w:rsid w:val="00E37419"/>
    <w:rsid w:val="00E42852"/>
    <w:rsid w:val="00E44CF3"/>
    <w:rsid w:val="00E45314"/>
    <w:rsid w:val="00E60395"/>
    <w:rsid w:val="00E70D7A"/>
    <w:rsid w:val="00E70FEA"/>
    <w:rsid w:val="00E72485"/>
    <w:rsid w:val="00E802F8"/>
    <w:rsid w:val="00E916B6"/>
    <w:rsid w:val="00EA72BA"/>
    <w:rsid w:val="00EB67E8"/>
    <w:rsid w:val="00EC159D"/>
    <w:rsid w:val="00EC33DA"/>
    <w:rsid w:val="00EC443B"/>
    <w:rsid w:val="00ED3281"/>
    <w:rsid w:val="00ED4FF1"/>
    <w:rsid w:val="00ED6AC4"/>
    <w:rsid w:val="00EE250F"/>
    <w:rsid w:val="00EE537B"/>
    <w:rsid w:val="00EF034D"/>
    <w:rsid w:val="00F12BA2"/>
    <w:rsid w:val="00F33B81"/>
    <w:rsid w:val="00F341A3"/>
    <w:rsid w:val="00F364FF"/>
    <w:rsid w:val="00F46EB3"/>
    <w:rsid w:val="00F56D10"/>
    <w:rsid w:val="00F66774"/>
    <w:rsid w:val="00F6755A"/>
    <w:rsid w:val="00F955C1"/>
    <w:rsid w:val="00F95CD5"/>
    <w:rsid w:val="00FB0EFB"/>
    <w:rsid w:val="00FB4163"/>
    <w:rsid w:val="00FC52FE"/>
    <w:rsid w:val="00FD7CB0"/>
    <w:rsid w:val="03A7D1D7"/>
    <w:rsid w:val="03AAD85B"/>
    <w:rsid w:val="0A63CC61"/>
    <w:rsid w:val="0D8B2736"/>
    <w:rsid w:val="0E379503"/>
    <w:rsid w:val="0E59B0ED"/>
    <w:rsid w:val="0F767508"/>
    <w:rsid w:val="10A984EF"/>
    <w:rsid w:val="10F795CA"/>
    <w:rsid w:val="12632148"/>
    <w:rsid w:val="12C40979"/>
    <w:rsid w:val="136B83A9"/>
    <w:rsid w:val="14B0544A"/>
    <w:rsid w:val="15B3BC85"/>
    <w:rsid w:val="15F66AAA"/>
    <w:rsid w:val="173A39D7"/>
    <w:rsid w:val="18D60A38"/>
    <w:rsid w:val="1919E707"/>
    <w:rsid w:val="1BF4829D"/>
    <w:rsid w:val="1C8D60A6"/>
    <w:rsid w:val="1C98C00F"/>
    <w:rsid w:val="1DE6A696"/>
    <w:rsid w:val="1F284633"/>
    <w:rsid w:val="1F2C235F"/>
    <w:rsid w:val="1FCD0C2A"/>
    <w:rsid w:val="20C7F3C0"/>
    <w:rsid w:val="2365FDED"/>
    <w:rsid w:val="23C90D79"/>
    <w:rsid w:val="259B64E3"/>
    <w:rsid w:val="29048E99"/>
    <w:rsid w:val="29076174"/>
    <w:rsid w:val="2B94A5E3"/>
    <w:rsid w:val="2D0FD702"/>
    <w:rsid w:val="2DBFD1F6"/>
    <w:rsid w:val="302E4F67"/>
    <w:rsid w:val="30F772B8"/>
    <w:rsid w:val="3350DB15"/>
    <w:rsid w:val="33BF5D1F"/>
    <w:rsid w:val="342DED90"/>
    <w:rsid w:val="346DD966"/>
    <w:rsid w:val="3472CAC6"/>
    <w:rsid w:val="34ECAB76"/>
    <w:rsid w:val="366586DE"/>
    <w:rsid w:val="372D0C0E"/>
    <w:rsid w:val="378088B0"/>
    <w:rsid w:val="39E0C307"/>
    <w:rsid w:val="3B6DFC5B"/>
    <w:rsid w:val="3CB07825"/>
    <w:rsid w:val="3D0DF15B"/>
    <w:rsid w:val="3EF579A7"/>
    <w:rsid w:val="3F50A00D"/>
    <w:rsid w:val="3F9D83B4"/>
    <w:rsid w:val="40EC706E"/>
    <w:rsid w:val="415F53AC"/>
    <w:rsid w:val="42ECECE7"/>
    <w:rsid w:val="42FB240D"/>
    <w:rsid w:val="4472A273"/>
    <w:rsid w:val="44B681AD"/>
    <w:rsid w:val="463FCC7B"/>
    <w:rsid w:val="48C9246D"/>
    <w:rsid w:val="49FAFDB2"/>
    <w:rsid w:val="4AA411D7"/>
    <w:rsid w:val="4AE6904A"/>
    <w:rsid w:val="4B7DA5B6"/>
    <w:rsid w:val="4BF9F8E5"/>
    <w:rsid w:val="4E3EB5F4"/>
    <w:rsid w:val="4EF94EEE"/>
    <w:rsid w:val="4F562F43"/>
    <w:rsid w:val="51576565"/>
    <w:rsid w:val="5202599F"/>
    <w:rsid w:val="52B34709"/>
    <w:rsid w:val="5413CCB0"/>
    <w:rsid w:val="55AAEA05"/>
    <w:rsid w:val="562AD688"/>
    <w:rsid w:val="5836B320"/>
    <w:rsid w:val="59615959"/>
    <w:rsid w:val="599DFE1B"/>
    <w:rsid w:val="59FC3363"/>
    <w:rsid w:val="5B0495B4"/>
    <w:rsid w:val="5CA6EF46"/>
    <w:rsid w:val="5DB718B3"/>
    <w:rsid w:val="6141D539"/>
    <w:rsid w:val="62F1DECF"/>
    <w:rsid w:val="63B710A9"/>
    <w:rsid w:val="660B7BD8"/>
    <w:rsid w:val="66E9F765"/>
    <w:rsid w:val="6714B97E"/>
    <w:rsid w:val="69234E33"/>
    <w:rsid w:val="696A49BF"/>
    <w:rsid w:val="6B5049F4"/>
    <w:rsid w:val="6B650AAE"/>
    <w:rsid w:val="6CA84375"/>
    <w:rsid w:val="6F058F80"/>
    <w:rsid w:val="709D359E"/>
    <w:rsid w:val="723A8CDF"/>
    <w:rsid w:val="77AF667D"/>
    <w:rsid w:val="7939A15E"/>
    <w:rsid w:val="7A0F35E0"/>
    <w:rsid w:val="7A33B0E3"/>
    <w:rsid w:val="7A4BC586"/>
    <w:rsid w:val="7E31ACC9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D6BD"/>
  <w15:docId w15:val="{0C8FCE3F-34DE-4AF8-B468-5AE53C91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4D66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  <w:style w:type="character" w:styleId="UnresolvedMention">
    <w:name w:val="Unresolved Mention"/>
    <w:basedOn w:val="DefaultParagraphFont"/>
    <w:uiPriority w:val="99"/>
    <w:semiHidden/>
    <w:unhideWhenUsed/>
    <w:rsid w:val="00652D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5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judy.lundberg@lausd.net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judy.lundberg@lausd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7c6168-7b34-4967-b8a0-cf0e91f2343a" xsi:nil="true"/>
    <lcf76f155ced4ddcb4097134ff3c332f xmlns="580bc5d4-5407-4ab4-be3c-8d0488a67140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591AD94336DA428E6CB44E827B6A29" ma:contentTypeVersion="15" ma:contentTypeDescription="Create a new document." ma:contentTypeScope="" ma:versionID="69cb4661c4e58f934e0a20721b0f230e">
  <xsd:schema xmlns:xsd="http://www.w3.org/2001/XMLSchema" xmlns:xs="http://www.w3.org/2001/XMLSchema" xmlns:p="http://schemas.microsoft.com/office/2006/metadata/properties" xmlns:ns2="580bc5d4-5407-4ab4-be3c-8d0488a67140" xmlns:ns3="0abc6e79-c2ec-4c7b-8af9-8ec6530c6c02" xmlns:ns4="f57c6168-7b34-4967-b8a0-cf0e91f2343a" targetNamespace="http://schemas.microsoft.com/office/2006/metadata/properties" ma:root="true" ma:fieldsID="b9d3272a2c2822786c2f0e763891125a" ns2:_="" ns3:_="" ns4:_="">
    <xsd:import namespace="580bc5d4-5407-4ab4-be3c-8d0488a67140"/>
    <xsd:import namespace="0abc6e79-c2ec-4c7b-8af9-8ec6530c6c02"/>
    <xsd:import namespace="f57c6168-7b34-4967-b8a0-cf0e91f2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bc5d4-5407-4ab4-be3c-8d0488a67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22e4ffc-addb-439b-972d-eea4499ade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bc6e79-c2ec-4c7b-8af9-8ec6530c6c0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c6168-7b34-4967-b8a0-cf0e91f2343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38307e-f21f-46c4-8fc6-0a690e846254}" ma:internalName="TaxCatchAll" ma:showField="CatchAllData" ma:web="f57c6168-7b34-4967-b8a0-cf0e91f2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38C97-9509-4097-A288-F3B9B4F47E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88828F9-E4BF-42F4-B369-29922DC68233}">
  <ds:schemaRefs>
    <ds:schemaRef ds:uri="http://schemas.microsoft.com/office/2006/metadata/properties"/>
    <ds:schemaRef ds:uri="http://schemas.microsoft.com/office/infopath/2007/PartnerControls"/>
    <ds:schemaRef ds:uri="f57c6168-7b34-4967-b8a0-cf0e91f2343a"/>
    <ds:schemaRef ds:uri="580bc5d4-5407-4ab4-be3c-8d0488a67140"/>
  </ds:schemaRefs>
</ds:datastoreItem>
</file>

<file path=customXml/itemProps4.xml><?xml version="1.0" encoding="utf-8"?>
<ds:datastoreItem xmlns:ds="http://schemas.openxmlformats.org/officeDocument/2006/customXml" ds:itemID="{493FC0D2-74A0-416B-8461-A66D5EF5AB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bc5d4-5407-4ab4-be3c-8d0488a67140"/>
    <ds:schemaRef ds:uri="0abc6e79-c2ec-4c7b-8af9-8ec6530c6c02"/>
    <ds:schemaRef ds:uri="f57c6168-7b34-4967-b8a0-cf0e91f23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E683AB3-3857-4F8E-B226-4D30C50BD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LAUSD user</dc:creator>
  <cp:keywords/>
  <dc:description/>
  <cp:lastModifiedBy>Lundberg, Judy</cp:lastModifiedBy>
  <cp:revision>3</cp:revision>
  <cp:lastPrinted>2026-04-16T18:50:00Z</cp:lastPrinted>
  <dcterms:created xsi:type="dcterms:W3CDTF">2026-04-08T22:19:00Z</dcterms:created>
  <dcterms:modified xsi:type="dcterms:W3CDTF">2026-04-16T18:55:00Z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0x010100F8591AD94336DA428E6CB44E827B6A29</vt:lpwstr>
  </property>
  <property fmtid="{D5CDD505-2E9C-101B-9397-08002B2CF9AE}" pid="3" name="Order">
    <vt:r8>2577200</vt:r8>
  </property>
  <property fmtid="{D5CDD505-2E9C-101B-9397-08002B2CF9AE}" pid="4" name="_ExtendedDescription">
    <vt:lpwstr/>
  </property>
</Properties>
</file>